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证券代码：300355                              证券简称：蒙草</w:t>
      </w:r>
      <w:r>
        <w:rPr>
          <w:rFonts w:hint="eastAsia" w:ascii="宋体" w:hAnsi="宋体"/>
          <w:bCs/>
          <w:iCs/>
          <w:color w:val="000000"/>
          <w:sz w:val="24"/>
          <w:lang w:eastAsia="zh-CN"/>
        </w:rPr>
        <w:t>生态</w:t>
      </w:r>
    </w:p>
    <w:p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内蒙古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  <w:lang w:eastAsia="zh-CN"/>
        </w:rPr>
        <w:t>蒙草生态环境（集团）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股份有限公司</w:t>
      </w:r>
    </w:p>
    <w:p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  编号：201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bCs/>
          <w:iCs/>
          <w:color w:val="000000"/>
          <w:sz w:val="24"/>
        </w:rPr>
        <w:t>-00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3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投资者关系活动类别</w:t>
            </w:r>
          </w:p>
          <w:p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□特定对象调研√      □分析师会议</w:t>
            </w:r>
          </w:p>
          <w:p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□媒体采访            □业绩说明会</w:t>
            </w:r>
          </w:p>
          <w:p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□新闻发布会          □路演活动</w:t>
            </w:r>
          </w:p>
          <w:p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□现场参观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ab/>
            </w:r>
          </w:p>
          <w:p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□其他 （请文字说明其他活动内容）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安信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证券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苏多永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国泰基金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戴计辉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 </w:t>
            </w:r>
          </w:p>
          <w:p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华泰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证券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王涛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东北证券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王斌</w:t>
            </w:r>
          </w:p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中信建投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于洋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中泰证券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何亚轩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201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宋体" w:hAnsi="宋体" w:eastAsia="宋体"/>
                <w:bCs/>
                <w:i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公司草原乡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土植物馆、大青山生态修复项目、万亩草原生态修复项目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高俊刚、邢文瑞、刘虎、王强、安旭涛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投资者关系活动主要内容介绍</w:t>
            </w:r>
          </w:p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实地到访公司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位于和林的草原乡土植物馆、大青山生态修复项目、万亩草原生态修复项目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。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就公司发展、生态修复能力、土壤研究中心等问题互动交流。</w:t>
            </w:r>
          </w:p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调研纪要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201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B6"/>
    <w:rsid w:val="001063B7"/>
    <w:rsid w:val="00202975"/>
    <w:rsid w:val="007921C0"/>
    <w:rsid w:val="007B2C4D"/>
    <w:rsid w:val="008630B6"/>
    <w:rsid w:val="00961556"/>
    <w:rsid w:val="009A3D12"/>
    <w:rsid w:val="00A049CF"/>
    <w:rsid w:val="00B679FC"/>
    <w:rsid w:val="00C932FE"/>
    <w:rsid w:val="00CD47A0"/>
    <w:rsid w:val="00F42415"/>
    <w:rsid w:val="05C01643"/>
    <w:rsid w:val="1165216B"/>
    <w:rsid w:val="26BC4B2E"/>
    <w:rsid w:val="3B20589D"/>
    <w:rsid w:val="51ED478D"/>
    <w:rsid w:val="617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440</Characters>
  <Lines>3</Lines>
  <Paragraphs>1</Paragraphs>
  <ScaleCrop>false</ScaleCrop>
  <LinksUpToDate>false</LinksUpToDate>
  <CharactersWithSpaces>516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2014-05-30T00:58:00Z</dcterms:created>
  <dc:creator>User</dc:creator>
  <cp:lastModifiedBy>母生</cp:lastModifiedBy>
  <dcterms:modified xsi:type="dcterms:W3CDTF">2017-06-26T10:08:28Z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